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86ACB" w:rsidRPr="000C5A7E" w:rsidTr="008F60DF">
        <w:trPr>
          <w:trHeight w:val="1428"/>
        </w:trPr>
        <w:tc>
          <w:tcPr>
            <w:tcW w:w="9639" w:type="dxa"/>
            <w:vAlign w:val="center"/>
          </w:tcPr>
          <w:p w:rsidR="00586ACB" w:rsidRPr="000C5A7E" w:rsidRDefault="00586ACB" w:rsidP="00DE6E92">
            <w:pPr>
              <w:jc w:val="center"/>
            </w:pPr>
            <w:r w:rsidRPr="000C5A7E">
              <w:rPr>
                <w:noProof/>
              </w:rPr>
              <w:drawing>
                <wp:inline distT="0" distB="0" distL="0" distR="0" wp14:anchorId="6324D3F3" wp14:editId="16E3F037">
                  <wp:extent cx="814705" cy="751205"/>
                  <wp:effectExtent l="0" t="0" r="444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ACB" w:rsidRPr="000C5A7E" w:rsidTr="008F60DF">
        <w:tc>
          <w:tcPr>
            <w:tcW w:w="9639" w:type="dxa"/>
          </w:tcPr>
          <w:p w:rsidR="00586ACB" w:rsidRPr="006E5181" w:rsidRDefault="00586ACB" w:rsidP="00DE6E92">
            <w:pPr>
              <w:jc w:val="center"/>
              <w:rPr>
                <w:sz w:val="23"/>
                <w:szCs w:val="23"/>
              </w:rPr>
            </w:pPr>
            <w:r w:rsidRPr="006E5181">
              <w:rPr>
                <w:sz w:val="23"/>
                <w:szCs w:val="23"/>
              </w:rPr>
              <w:t>Департамент культуры и национальной политики Кемеровской области</w:t>
            </w:r>
          </w:p>
          <w:p w:rsidR="00586ACB" w:rsidRPr="000C5A7E" w:rsidRDefault="00586ACB" w:rsidP="00DE6E92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0C5A7E">
              <w:rPr>
                <w:b/>
                <w:sz w:val="22"/>
                <w:szCs w:val="22"/>
              </w:rPr>
              <w:t>осударственное профессиональное образовательное учреждение</w:t>
            </w:r>
          </w:p>
          <w:p w:rsidR="00586ACB" w:rsidRPr="000C5A7E" w:rsidRDefault="00586ACB" w:rsidP="00DE6E92">
            <w:pPr>
              <w:spacing w:before="20"/>
              <w:jc w:val="center"/>
              <w:rPr>
                <w:b/>
                <w:spacing w:val="20"/>
                <w:sz w:val="27"/>
                <w:szCs w:val="27"/>
              </w:rPr>
            </w:pPr>
            <w:r w:rsidRPr="000C5A7E">
              <w:rPr>
                <w:b/>
                <w:spacing w:val="20"/>
                <w:sz w:val="27"/>
                <w:szCs w:val="27"/>
              </w:rPr>
              <w:t>«НОВОКУЗНЕЦКИЙ ОБЛАСТНОЙ КОЛЛЕДЖ ИСКУССТВ»</w:t>
            </w:r>
          </w:p>
        </w:tc>
      </w:tr>
      <w:tr w:rsidR="00586ACB" w:rsidRPr="000C5A7E" w:rsidTr="008F60DF">
        <w:tc>
          <w:tcPr>
            <w:tcW w:w="9639" w:type="dxa"/>
          </w:tcPr>
          <w:p w:rsidR="00586ACB" w:rsidRPr="000C5A7E" w:rsidRDefault="00586ACB" w:rsidP="00DE6E92">
            <w:pPr>
              <w:spacing w:before="60"/>
              <w:ind w:left="-113" w:right="-113"/>
              <w:jc w:val="center"/>
              <w:rPr>
                <w:spacing w:val="-2"/>
              </w:rPr>
            </w:pPr>
            <w:r w:rsidRPr="000C5A7E">
              <w:rPr>
                <w:spacing w:val="-2"/>
                <w:sz w:val="22"/>
                <w:szCs w:val="22"/>
              </w:rPr>
              <w:t xml:space="preserve">654007 г. Новокузнецк, ул. Энтузиастов, дом 55; Тел./факс (3843)74-44-27, </w:t>
            </w:r>
            <w:r w:rsidRPr="000C5A7E">
              <w:rPr>
                <w:spacing w:val="-2"/>
                <w:sz w:val="22"/>
                <w:szCs w:val="22"/>
                <w:lang w:val="en-US"/>
              </w:rPr>
              <w:t>e</w:t>
            </w:r>
            <w:r w:rsidRPr="000C5A7E">
              <w:rPr>
                <w:spacing w:val="-2"/>
                <w:sz w:val="22"/>
                <w:szCs w:val="22"/>
              </w:rPr>
              <w:t>-</w:t>
            </w:r>
            <w:r w:rsidRPr="000C5A7E">
              <w:rPr>
                <w:spacing w:val="-2"/>
                <w:sz w:val="22"/>
                <w:szCs w:val="22"/>
                <w:lang w:val="en-US"/>
              </w:rPr>
              <w:t>mail</w:t>
            </w:r>
            <w:r w:rsidRPr="000C5A7E">
              <w:rPr>
                <w:spacing w:val="-2"/>
                <w:sz w:val="22"/>
                <w:szCs w:val="22"/>
              </w:rPr>
              <w:t xml:space="preserve">: </w:t>
            </w:r>
            <w:hyperlink r:id="rId6" w:history="1">
              <w:r w:rsidRPr="00C81E15">
                <w:rPr>
                  <w:spacing w:val="-2"/>
                  <w:u w:val="single"/>
                </w:rPr>
                <w:t>gpou-noki@mail.r</w:t>
              </w:r>
              <w:r w:rsidRPr="00C81E15">
                <w:rPr>
                  <w:spacing w:val="-2"/>
                  <w:u w:val="single"/>
                  <w:lang w:val="en-US"/>
                </w:rPr>
                <w:t>u</w:t>
              </w:r>
            </w:hyperlink>
          </w:p>
          <w:p w:rsidR="00586ACB" w:rsidRPr="000C5A7E" w:rsidRDefault="00586ACB" w:rsidP="00DE6E92">
            <w:pPr>
              <w:jc w:val="center"/>
              <w:rPr>
                <w:sz w:val="22"/>
                <w:szCs w:val="22"/>
              </w:rPr>
            </w:pPr>
            <w:r w:rsidRPr="000C5A7E">
              <w:rPr>
                <w:sz w:val="22"/>
                <w:szCs w:val="22"/>
              </w:rPr>
              <w:t>ОКПО 02178831, ОГРН 1034217006515, ИНН/КПП 4217024903/421701001</w:t>
            </w:r>
          </w:p>
        </w:tc>
      </w:tr>
    </w:tbl>
    <w:p w:rsidR="00586ACB" w:rsidRPr="002C3BAD" w:rsidRDefault="00586ACB" w:rsidP="00586ACB">
      <w:pPr>
        <w:ind w:firstLine="708"/>
        <w:rPr>
          <w:sz w:val="6"/>
          <w:szCs w:val="6"/>
        </w:rPr>
      </w:pPr>
    </w:p>
    <w:tbl>
      <w:tblPr>
        <w:tblStyle w:val="a7"/>
        <w:tblW w:w="4116" w:type="dxa"/>
        <w:tblInd w:w="7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843"/>
        <w:gridCol w:w="425"/>
        <w:gridCol w:w="1418"/>
      </w:tblGrid>
      <w:tr w:rsidR="00586ACB" w:rsidTr="00DE6E92">
        <w:tc>
          <w:tcPr>
            <w:tcW w:w="430" w:type="dxa"/>
            <w:tcBorders>
              <w:top w:val="nil"/>
              <w:bottom w:val="nil"/>
            </w:tcBorders>
          </w:tcPr>
          <w:p w:rsidR="00586ACB" w:rsidRPr="0009331F" w:rsidRDefault="00586ACB" w:rsidP="00DE6E92">
            <w:pPr>
              <w:ind w:left="-57" w:right="-57"/>
              <w:jc w:val="right"/>
            </w:pPr>
            <w:r w:rsidRPr="0009331F">
              <w:t>от</w:t>
            </w:r>
          </w:p>
        </w:tc>
        <w:tc>
          <w:tcPr>
            <w:tcW w:w="1843" w:type="dxa"/>
          </w:tcPr>
          <w:p w:rsidR="00586ACB" w:rsidRPr="0009331F" w:rsidRDefault="006D654E" w:rsidP="006D654E">
            <w:pPr>
              <w:ind w:left="-57" w:right="-57"/>
            </w:pPr>
            <w:r>
              <w:t>20</w:t>
            </w:r>
            <w:r w:rsidR="00586ACB" w:rsidRPr="0009331F">
              <w:t>.0</w:t>
            </w:r>
            <w:r>
              <w:t>9</w:t>
            </w:r>
            <w:r w:rsidR="00586ACB">
              <w:t>.2018</w:t>
            </w:r>
            <w:r w:rsidR="00586ACB" w:rsidRPr="0009331F">
              <w:t xml:space="preserve"> г.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86ACB" w:rsidRPr="0009331F" w:rsidRDefault="00586ACB" w:rsidP="00DE6E92">
            <w:pPr>
              <w:ind w:left="-57" w:right="-57"/>
              <w:jc w:val="right"/>
            </w:pPr>
            <w:r w:rsidRPr="0009331F">
              <w:t>№</w:t>
            </w:r>
          </w:p>
        </w:tc>
        <w:tc>
          <w:tcPr>
            <w:tcW w:w="1418" w:type="dxa"/>
          </w:tcPr>
          <w:p w:rsidR="00586ACB" w:rsidRPr="0009331F" w:rsidRDefault="006D654E" w:rsidP="00DE6E92">
            <w:pPr>
              <w:ind w:left="-57" w:right="-57"/>
            </w:pPr>
            <w:r>
              <w:t>-</w:t>
            </w:r>
          </w:p>
        </w:tc>
      </w:tr>
      <w:tr w:rsidR="00586ACB" w:rsidTr="00DE6E92">
        <w:tc>
          <w:tcPr>
            <w:tcW w:w="430" w:type="dxa"/>
            <w:tcBorders>
              <w:top w:val="nil"/>
              <w:bottom w:val="nil"/>
            </w:tcBorders>
          </w:tcPr>
          <w:p w:rsidR="00586ACB" w:rsidRPr="0009331F" w:rsidRDefault="00586ACB" w:rsidP="00DE6E92">
            <w:pPr>
              <w:ind w:left="-57" w:right="-57"/>
              <w:jc w:val="right"/>
            </w:pPr>
            <w:r w:rsidRPr="0009331F">
              <w:t>на</w:t>
            </w:r>
          </w:p>
        </w:tc>
        <w:tc>
          <w:tcPr>
            <w:tcW w:w="1843" w:type="dxa"/>
          </w:tcPr>
          <w:p w:rsidR="00586ACB" w:rsidRPr="0009331F" w:rsidRDefault="0069113F" w:rsidP="00DE6E92">
            <w:pPr>
              <w:ind w:left="-57" w:right="-57"/>
            </w:pPr>
            <w:r>
              <w:t>№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86ACB" w:rsidRPr="0009331F" w:rsidRDefault="00586ACB" w:rsidP="00DE6E92">
            <w:pPr>
              <w:ind w:left="-57" w:right="-57"/>
              <w:jc w:val="right"/>
            </w:pPr>
            <w:r w:rsidRPr="0009331F">
              <w:t>от</w:t>
            </w:r>
          </w:p>
        </w:tc>
        <w:tc>
          <w:tcPr>
            <w:tcW w:w="1418" w:type="dxa"/>
          </w:tcPr>
          <w:p w:rsidR="00586ACB" w:rsidRPr="0009331F" w:rsidRDefault="00586ACB" w:rsidP="00DE6E92">
            <w:pPr>
              <w:ind w:left="-57" w:right="-57"/>
            </w:pPr>
          </w:p>
        </w:tc>
      </w:tr>
    </w:tbl>
    <w:p w:rsidR="00586ACB" w:rsidRDefault="00586ACB" w:rsidP="00586ACB">
      <w:pPr>
        <w:ind w:firstLine="708"/>
      </w:pPr>
    </w:p>
    <w:p w:rsidR="007F4E39" w:rsidRDefault="007F4E39" w:rsidP="00586ACB">
      <w:pPr>
        <w:ind w:firstLine="708"/>
      </w:pPr>
    </w:p>
    <w:p w:rsidR="007F4E39" w:rsidRDefault="007F4E39" w:rsidP="00586ACB">
      <w:pPr>
        <w:ind w:firstLine="708"/>
      </w:pPr>
    </w:p>
    <w:p w:rsidR="00405577" w:rsidRDefault="006D654E" w:rsidP="007F4E39">
      <w:pPr>
        <w:spacing w:line="360" w:lineRule="auto"/>
        <w:jc w:val="center"/>
        <w:rPr>
          <w:b/>
          <w:sz w:val="28"/>
          <w:szCs w:val="28"/>
        </w:rPr>
      </w:pPr>
      <w:r w:rsidRPr="006D654E">
        <w:rPr>
          <w:b/>
          <w:sz w:val="28"/>
          <w:szCs w:val="28"/>
        </w:rPr>
        <w:t>Уважаемые преподаватели ДХШ и ДШИ!</w:t>
      </w:r>
    </w:p>
    <w:p w:rsidR="007F4E39" w:rsidRPr="007F4E39" w:rsidRDefault="007F4E39" w:rsidP="007F4E39">
      <w:pPr>
        <w:spacing w:line="360" w:lineRule="auto"/>
        <w:jc w:val="center"/>
        <w:rPr>
          <w:b/>
          <w:sz w:val="6"/>
          <w:szCs w:val="6"/>
        </w:rPr>
      </w:pPr>
    </w:p>
    <w:p w:rsidR="007F4E39" w:rsidRDefault="006D654E" w:rsidP="00062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ГПОУ «Новокузнецкий областной колледж искусств» объявляет набор на двухгодичные курсы переподготовки педагогов отделения «Живопись».</w:t>
      </w:r>
    </w:p>
    <w:p w:rsidR="006D654E" w:rsidRDefault="006D654E" w:rsidP="00062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 w:rsidRPr="007F4E39">
        <w:rPr>
          <w:b/>
          <w:sz w:val="28"/>
          <w:szCs w:val="28"/>
        </w:rPr>
        <w:t>28 сентября 2018 года</w:t>
      </w:r>
      <w:r>
        <w:rPr>
          <w:sz w:val="28"/>
          <w:szCs w:val="28"/>
        </w:rPr>
        <w:t>.</w:t>
      </w:r>
    </w:p>
    <w:p w:rsidR="009B1655" w:rsidRPr="00405577" w:rsidRDefault="006D654E" w:rsidP="00062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слушатели получают документ установленного образца.</w:t>
      </w:r>
      <w:bookmarkStart w:id="0" w:name="_GoBack"/>
      <w:bookmarkEnd w:id="0"/>
    </w:p>
    <w:sectPr w:rsidR="009B1655" w:rsidRPr="00405577" w:rsidSect="008F60D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138"/>
    <w:multiLevelType w:val="hybridMultilevel"/>
    <w:tmpl w:val="ED72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302C"/>
    <w:multiLevelType w:val="hybridMultilevel"/>
    <w:tmpl w:val="ACF4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56BC1"/>
    <w:multiLevelType w:val="hybridMultilevel"/>
    <w:tmpl w:val="49EC3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43C4D"/>
    <w:multiLevelType w:val="hybridMultilevel"/>
    <w:tmpl w:val="DD7CA25C"/>
    <w:lvl w:ilvl="0" w:tplc="82A8107C">
      <w:start w:val="2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4A195275"/>
    <w:multiLevelType w:val="hybridMultilevel"/>
    <w:tmpl w:val="33D86C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A4E664A"/>
    <w:multiLevelType w:val="hybridMultilevel"/>
    <w:tmpl w:val="D50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44907"/>
    <w:multiLevelType w:val="hybridMultilevel"/>
    <w:tmpl w:val="9960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7659F"/>
    <w:multiLevelType w:val="hybridMultilevel"/>
    <w:tmpl w:val="C2AE1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B737D"/>
    <w:multiLevelType w:val="hybridMultilevel"/>
    <w:tmpl w:val="BDFC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0D"/>
    <w:rsid w:val="0004094B"/>
    <w:rsid w:val="00062CCD"/>
    <w:rsid w:val="000862CD"/>
    <w:rsid w:val="000A76A2"/>
    <w:rsid w:val="000C2DA3"/>
    <w:rsid w:val="000C4D96"/>
    <w:rsid w:val="001648FC"/>
    <w:rsid w:val="001704DF"/>
    <w:rsid w:val="001919EA"/>
    <w:rsid w:val="001E4C64"/>
    <w:rsid w:val="00214EFA"/>
    <w:rsid w:val="00220847"/>
    <w:rsid w:val="00233CEA"/>
    <w:rsid w:val="00267E3A"/>
    <w:rsid w:val="002A7BA2"/>
    <w:rsid w:val="002C41F6"/>
    <w:rsid w:val="002E6B97"/>
    <w:rsid w:val="002F6419"/>
    <w:rsid w:val="00304337"/>
    <w:rsid w:val="003065ED"/>
    <w:rsid w:val="00321FCF"/>
    <w:rsid w:val="00375607"/>
    <w:rsid w:val="00385DA5"/>
    <w:rsid w:val="00393837"/>
    <w:rsid w:val="003C7B9F"/>
    <w:rsid w:val="003F128F"/>
    <w:rsid w:val="00405577"/>
    <w:rsid w:val="0042012A"/>
    <w:rsid w:val="004330E4"/>
    <w:rsid w:val="00462F2E"/>
    <w:rsid w:val="004B0E86"/>
    <w:rsid w:val="004C5663"/>
    <w:rsid w:val="004E4085"/>
    <w:rsid w:val="004F134C"/>
    <w:rsid w:val="004F4BF4"/>
    <w:rsid w:val="004F7EE9"/>
    <w:rsid w:val="00503611"/>
    <w:rsid w:val="00515E90"/>
    <w:rsid w:val="00551F49"/>
    <w:rsid w:val="00555666"/>
    <w:rsid w:val="00560599"/>
    <w:rsid w:val="00586ACB"/>
    <w:rsid w:val="005C0EC6"/>
    <w:rsid w:val="005D23F1"/>
    <w:rsid w:val="005D5EB9"/>
    <w:rsid w:val="005F2B80"/>
    <w:rsid w:val="00606153"/>
    <w:rsid w:val="00615752"/>
    <w:rsid w:val="00634884"/>
    <w:rsid w:val="006467BD"/>
    <w:rsid w:val="00650965"/>
    <w:rsid w:val="00654181"/>
    <w:rsid w:val="0069113F"/>
    <w:rsid w:val="006A57C8"/>
    <w:rsid w:val="006B2911"/>
    <w:rsid w:val="006D654E"/>
    <w:rsid w:val="006F00D6"/>
    <w:rsid w:val="006F1B0B"/>
    <w:rsid w:val="00720383"/>
    <w:rsid w:val="0074304B"/>
    <w:rsid w:val="0079679F"/>
    <w:rsid w:val="007967FF"/>
    <w:rsid w:val="007A13F8"/>
    <w:rsid w:val="007B17D4"/>
    <w:rsid w:val="007B1F45"/>
    <w:rsid w:val="007B295D"/>
    <w:rsid w:val="007C6C77"/>
    <w:rsid w:val="007F4B83"/>
    <w:rsid w:val="007F4E39"/>
    <w:rsid w:val="00807285"/>
    <w:rsid w:val="00812CFE"/>
    <w:rsid w:val="008209ED"/>
    <w:rsid w:val="0086735C"/>
    <w:rsid w:val="008801D1"/>
    <w:rsid w:val="0089391C"/>
    <w:rsid w:val="008B0E09"/>
    <w:rsid w:val="008C01E5"/>
    <w:rsid w:val="008C062C"/>
    <w:rsid w:val="008F60DF"/>
    <w:rsid w:val="00901433"/>
    <w:rsid w:val="00901F80"/>
    <w:rsid w:val="00916C02"/>
    <w:rsid w:val="00926B21"/>
    <w:rsid w:val="009764C4"/>
    <w:rsid w:val="009862DA"/>
    <w:rsid w:val="009A6AB6"/>
    <w:rsid w:val="009B1655"/>
    <w:rsid w:val="009F20F7"/>
    <w:rsid w:val="009F50B7"/>
    <w:rsid w:val="00A01603"/>
    <w:rsid w:val="00A46E70"/>
    <w:rsid w:val="00A635C0"/>
    <w:rsid w:val="00A70708"/>
    <w:rsid w:val="00AA6DD3"/>
    <w:rsid w:val="00AB2EC0"/>
    <w:rsid w:val="00AD7199"/>
    <w:rsid w:val="00B47C6D"/>
    <w:rsid w:val="00B71F0C"/>
    <w:rsid w:val="00B765B8"/>
    <w:rsid w:val="00B9680D"/>
    <w:rsid w:val="00BA1300"/>
    <w:rsid w:val="00C0508F"/>
    <w:rsid w:val="00C078F6"/>
    <w:rsid w:val="00C63056"/>
    <w:rsid w:val="00C64A7A"/>
    <w:rsid w:val="00C66279"/>
    <w:rsid w:val="00C92B95"/>
    <w:rsid w:val="00CC2778"/>
    <w:rsid w:val="00CC48C3"/>
    <w:rsid w:val="00CC5CA2"/>
    <w:rsid w:val="00CC5CCD"/>
    <w:rsid w:val="00CE4B37"/>
    <w:rsid w:val="00D073E2"/>
    <w:rsid w:val="00D17FAE"/>
    <w:rsid w:val="00D20980"/>
    <w:rsid w:val="00D245B8"/>
    <w:rsid w:val="00D52796"/>
    <w:rsid w:val="00D609AC"/>
    <w:rsid w:val="00D737B5"/>
    <w:rsid w:val="00DB073B"/>
    <w:rsid w:val="00DC1D3C"/>
    <w:rsid w:val="00DC4E17"/>
    <w:rsid w:val="00DC5D26"/>
    <w:rsid w:val="00DE5C04"/>
    <w:rsid w:val="00E42609"/>
    <w:rsid w:val="00E53E23"/>
    <w:rsid w:val="00E7165E"/>
    <w:rsid w:val="00E739DE"/>
    <w:rsid w:val="00EF2F48"/>
    <w:rsid w:val="00F07B5D"/>
    <w:rsid w:val="00F32F6C"/>
    <w:rsid w:val="00F56609"/>
    <w:rsid w:val="00F61736"/>
    <w:rsid w:val="00F850D6"/>
    <w:rsid w:val="00FA3F74"/>
    <w:rsid w:val="00FA4F0C"/>
    <w:rsid w:val="00FB24B4"/>
    <w:rsid w:val="00FC4DE5"/>
    <w:rsid w:val="00FD2DE2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EB5C2"/>
  <w15:docId w15:val="{78A8FA5C-454A-4293-8618-7A78DCF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360" w:right="27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360" w:right="278" w:firstLine="708"/>
      <w:jc w:val="both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center"/>
    </w:pPr>
  </w:style>
  <w:style w:type="table" w:styleId="a7">
    <w:name w:val="Table Grid"/>
    <w:basedOn w:val="a1"/>
    <w:uiPriority w:val="99"/>
    <w:rsid w:val="0090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2C41F6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rsid w:val="00DC1D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AB2EC0"/>
    <w:pPr>
      <w:spacing w:after="120" w:line="480" w:lineRule="auto"/>
      <w:ind w:left="283"/>
    </w:pPr>
  </w:style>
  <w:style w:type="character" w:styleId="aa">
    <w:name w:val="FollowedHyperlink"/>
    <w:basedOn w:val="a0"/>
    <w:semiHidden/>
    <w:unhideWhenUsed/>
    <w:rsid w:val="00D0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ou-nok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9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NUI</Company>
  <LinksUpToDate>false</LinksUpToDate>
  <CharactersWithSpaces>701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mailto:nki@nvkz.net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НОКИ</dc:creator>
  <cp:keywords/>
  <dc:description/>
  <cp:lastModifiedBy>noki</cp:lastModifiedBy>
  <cp:revision>4</cp:revision>
  <cp:lastPrinted>2018-01-11T05:26:00Z</cp:lastPrinted>
  <dcterms:created xsi:type="dcterms:W3CDTF">2018-09-20T06:19:00Z</dcterms:created>
  <dcterms:modified xsi:type="dcterms:W3CDTF">2018-09-20T06:21:00Z</dcterms:modified>
</cp:coreProperties>
</file>