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45" w:rsidRDefault="00D363A3" w:rsidP="00D363A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1145" w:rsidRDefault="00BB1145" w:rsidP="00622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145" w:rsidRPr="008B7322" w:rsidRDefault="00BB1145" w:rsidP="008B73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 к приказу </w:t>
      </w:r>
    </w:p>
    <w:p w:rsidR="00BB1145" w:rsidRDefault="00BB1145" w:rsidP="008B732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732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61CA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8B7322">
        <w:rPr>
          <w:rFonts w:ascii="Times New Roman" w:hAnsi="Times New Roman" w:cs="Times New Roman"/>
          <w:sz w:val="28"/>
          <w:szCs w:val="28"/>
          <w:lang w:eastAsia="ru-RU"/>
        </w:rPr>
        <w:t xml:space="preserve">  от</w:t>
      </w:r>
      <w:r w:rsidR="00C11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61CA">
        <w:rPr>
          <w:rFonts w:ascii="Times New Roman" w:hAnsi="Times New Roman" w:cs="Times New Roman"/>
          <w:sz w:val="28"/>
          <w:szCs w:val="28"/>
          <w:lang w:eastAsia="ru-RU"/>
        </w:rPr>
        <w:t>02.02.2016 г.</w:t>
      </w:r>
      <w:r w:rsidR="008B7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2E53" w:rsidRPr="008B7322" w:rsidRDefault="00622E53" w:rsidP="00622E5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7322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622E53" w:rsidRPr="00622E53" w:rsidRDefault="00622E53" w:rsidP="00622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7322">
        <w:rPr>
          <w:rFonts w:ascii="Times New Roman" w:hAnsi="Times New Roman" w:cs="Times New Roman"/>
          <w:sz w:val="28"/>
          <w:szCs w:val="28"/>
          <w:lang w:eastAsia="ru-RU"/>
        </w:rPr>
        <w:t>о формах получения образования и формах обучения</w:t>
      </w:r>
    </w:p>
    <w:p w:rsidR="00622E53" w:rsidRPr="008B7322" w:rsidRDefault="00622E53" w:rsidP="00622E5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B7322" w:rsidRPr="008B7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разработано</w:t>
      </w:r>
      <w:r w:rsidRPr="008B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17 ФЗ «Об образовании в Российской Федерации» от </w:t>
      </w:r>
      <w:r w:rsidR="008B7322" w:rsidRPr="008B7322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 №</w:t>
      </w:r>
      <w:r w:rsidR="00CB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273-ФЗ, Уставом МБУ ДО</w:t>
      </w:r>
      <w:r w:rsidRPr="008B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FC6">
        <w:rPr>
          <w:rFonts w:ascii="Times New Roman" w:eastAsia="Times New Roman" w:hAnsi="Times New Roman" w:cs="Times New Roman"/>
          <w:sz w:val="28"/>
          <w:szCs w:val="28"/>
          <w:lang w:eastAsia="ru-RU"/>
        </w:rPr>
        <w:t>«ДШИ № 48»</w:t>
      </w:r>
      <w:r w:rsidRPr="008B7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E53" w:rsidRPr="008B7322" w:rsidRDefault="00622E53" w:rsidP="00622E53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B732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стандартами. Формы обучения по дополнительным образовательным программам обучения определяются ДШИ № </w:t>
      </w:r>
      <w:r w:rsidR="00CB6FC6"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>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622E53" w:rsidRPr="008B7322" w:rsidRDefault="00622E53" w:rsidP="00622E53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B73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В ДШИ № </w:t>
      </w:r>
      <w:r w:rsidR="00CB6FC6"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="008B7322" w:rsidRPr="008B7322">
        <w:rPr>
          <w:rFonts w:ascii="Times New Roman" w:hAnsi="Times New Roman" w:cs="Times New Roman"/>
          <w:sz w:val="28"/>
          <w:szCs w:val="28"/>
          <w:lang w:eastAsia="ru-RU"/>
        </w:rPr>
        <w:t> образование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получено в очной форме обучения.</w:t>
      </w:r>
    </w:p>
    <w:p w:rsidR="00622E53" w:rsidRPr="008B7322" w:rsidRDefault="00622E53" w:rsidP="00622E53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B732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Допускается сочетание </w:t>
      </w:r>
      <w:r w:rsidR="008B7322" w:rsidRPr="008B7322">
        <w:rPr>
          <w:rFonts w:ascii="Times New Roman" w:hAnsi="Times New Roman" w:cs="Times New Roman"/>
          <w:sz w:val="28"/>
          <w:szCs w:val="28"/>
          <w:lang w:eastAsia="ru-RU"/>
        </w:rPr>
        <w:t>различных форм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на бюджетном и платном отделениях: </w:t>
      </w:r>
    </w:p>
    <w:p w:rsidR="00622E53" w:rsidRPr="008B7322" w:rsidRDefault="00622E53" w:rsidP="000C5403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-на бюджетном отделении </w:t>
      </w:r>
      <w:r w:rsidR="008B7322" w:rsidRPr="008B7322">
        <w:rPr>
          <w:rFonts w:ascii="Times New Roman" w:hAnsi="Times New Roman" w:cs="Times New Roman"/>
          <w:sz w:val="28"/>
          <w:szCs w:val="28"/>
          <w:lang w:eastAsia="ru-RU"/>
        </w:rPr>
        <w:t>индивидуальные занятия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B7322" w:rsidRPr="008B7322">
        <w:rPr>
          <w:rFonts w:ascii="Times New Roman" w:hAnsi="Times New Roman" w:cs="Times New Roman"/>
          <w:sz w:val="28"/>
          <w:szCs w:val="28"/>
          <w:lang w:eastAsia="ru-RU"/>
        </w:rPr>
        <w:t>инструментальном отделении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по фортепиано, вокалу академическому и эстрадному</w:t>
      </w:r>
      <w:r w:rsidR="00CB6F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6FC6">
        <w:rPr>
          <w:rFonts w:ascii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="00CB6FC6">
        <w:rPr>
          <w:rFonts w:ascii="Times New Roman" w:hAnsi="Times New Roman" w:cs="Times New Roman"/>
          <w:sz w:val="28"/>
          <w:szCs w:val="28"/>
          <w:lang w:eastAsia="ru-RU"/>
        </w:rPr>
        <w:t>-джазовому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64CFA">
        <w:rPr>
          <w:rFonts w:ascii="Times New Roman" w:hAnsi="Times New Roman" w:cs="Times New Roman"/>
          <w:sz w:val="28"/>
          <w:szCs w:val="28"/>
          <w:lang w:eastAsia="ru-RU"/>
        </w:rPr>
        <w:t xml:space="preserve">флейте, саксофону, 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>баяну, аккордеону, домре, скрипке,</w:t>
      </w:r>
      <w:r w:rsidR="00CB6FC6">
        <w:rPr>
          <w:rFonts w:ascii="Times New Roman" w:hAnsi="Times New Roman" w:cs="Times New Roman"/>
          <w:sz w:val="28"/>
          <w:szCs w:val="28"/>
          <w:lang w:eastAsia="ru-RU"/>
        </w:rPr>
        <w:t xml:space="preserve"> виолончели,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гитаре (2 раза по 40 минут</w:t>
      </w:r>
      <w:r w:rsidR="008B7322" w:rsidRPr="008B7322">
        <w:rPr>
          <w:rFonts w:ascii="Times New Roman" w:hAnsi="Times New Roman" w:cs="Times New Roman"/>
          <w:sz w:val="28"/>
          <w:szCs w:val="28"/>
          <w:lang w:eastAsia="ru-RU"/>
        </w:rPr>
        <w:t>), предмету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по выбору (1 раз в неделю по 0,5 либо 1 часа);</w:t>
      </w:r>
    </w:p>
    <w:p w:rsidR="000C5403" w:rsidRDefault="00622E53" w:rsidP="000C5403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-групповые занятия на бюджетном отделении: по сольфеджио (1 раз в неделю по 1,5часа), музыкальной литературе (1 час в неделю), </w:t>
      </w:r>
      <w:r w:rsidR="008B7322" w:rsidRPr="008B7322">
        <w:rPr>
          <w:rFonts w:ascii="Times New Roman" w:hAnsi="Times New Roman" w:cs="Times New Roman"/>
          <w:sz w:val="28"/>
          <w:szCs w:val="28"/>
          <w:lang w:eastAsia="ru-RU"/>
        </w:rPr>
        <w:t>хору (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>3часа в неделю + сводная репетиция), оркестру, ансамблю</w:t>
      </w:r>
      <w:r w:rsidR="000C540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2E53" w:rsidRPr="008B7322" w:rsidRDefault="00622E53" w:rsidP="000C5403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- на </w:t>
      </w:r>
      <w:r w:rsidR="008B7322" w:rsidRPr="008B7322">
        <w:rPr>
          <w:rFonts w:ascii="Times New Roman" w:hAnsi="Times New Roman" w:cs="Times New Roman"/>
          <w:sz w:val="28"/>
          <w:szCs w:val="28"/>
          <w:lang w:eastAsia="ru-RU"/>
        </w:rPr>
        <w:t>бюджете индивидуальные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на фольклорном </w:t>
      </w:r>
      <w:r w:rsidR="008B7322" w:rsidRPr="008B7322">
        <w:rPr>
          <w:rFonts w:ascii="Times New Roman" w:hAnsi="Times New Roman" w:cs="Times New Roman"/>
          <w:sz w:val="28"/>
          <w:szCs w:val="28"/>
          <w:lang w:eastAsia="ru-RU"/>
        </w:rPr>
        <w:t>отделении проходят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по народному инструменту, </w:t>
      </w:r>
      <w:r w:rsidR="008B7322" w:rsidRPr="008B7322">
        <w:rPr>
          <w:rFonts w:ascii="Times New Roman" w:hAnsi="Times New Roman" w:cs="Times New Roman"/>
          <w:sz w:val="28"/>
          <w:szCs w:val="28"/>
          <w:lang w:eastAsia="ru-RU"/>
        </w:rPr>
        <w:t>вокалу; групповые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7322" w:rsidRPr="008B7322">
        <w:rPr>
          <w:rFonts w:ascii="Times New Roman" w:hAnsi="Times New Roman" w:cs="Times New Roman"/>
          <w:sz w:val="28"/>
          <w:szCs w:val="28"/>
          <w:lang w:eastAsia="ru-RU"/>
        </w:rPr>
        <w:t>занятия проходят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по коллективному </w:t>
      </w:r>
      <w:proofErr w:type="spellStart"/>
      <w:r w:rsidRPr="008B7322">
        <w:rPr>
          <w:rFonts w:ascii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8B7322">
        <w:rPr>
          <w:rFonts w:ascii="Times New Roman" w:hAnsi="Times New Roman" w:cs="Times New Roman"/>
          <w:sz w:val="28"/>
          <w:szCs w:val="28"/>
          <w:lang w:eastAsia="ru-RU"/>
        </w:rPr>
        <w:t>, народной хореографии, народному творчеству;</w:t>
      </w:r>
    </w:p>
    <w:p w:rsidR="00622E53" w:rsidRDefault="00622E53" w:rsidP="000C5403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73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на хореографическом отделении по бюджету индивидуальные </w:t>
      </w:r>
      <w:r w:rsidR="008B7322" w:rsidRPr="008B7322">
        <w:rPr>
          <w:rFonts w:ascii="Times New Roman" w:hAnsi="Times New Roman" w:cs="Times New Roman"/>
          <w:sz w:val="28"/>
          <w:szCs w:val="28"/>
          <w:lang w:eastAsia="ru-RU"/>
        </w:rPr>
        <w:t>уроки проходят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7322" w:rsidRPr="008B7322">
        <w:rPr>
          <w:rFonts w:ascii="Times New Roman" w:hAnsi="Times New Roman" w:cs="Times New Roman"/>
          <w:sz w:val="28"/>
          <w:szCs w:val="28"/>
          <w:lang w:eastAsia="ru-RU"/>
        </w:rPr>
        <w:t>по обучению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игре на инструме</w:t>
      </w:r>
      <w:r w:rsidR="00702263" w:rsidRPr="008B7322">
        <w:rPr>
          <w:rFonts w:ascii="Times New Roman" w:hAnsi="Times New Roman" w:cs="Times New Roman"/>
          <w:sz w:val="28"/>
          <w:szCs w:val="28"/>
          <w:lang w:eastAsia="ru-RU"/>
        </w:rPr>
        <w:t>нте, индивидуальным репетицион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>ным занятиям, групповые занятия проходят по классическому, народному, историческому танцам, беседам о хорео</w:t>
      </w:r>
      <w:r w:rsidR="00702263" w:rsidRPr="008B7322">
        <w:rPr>
          <w:rFonts w:ascii="Times New Roman" w:hAnsi="Times New Roman" w:cs="Times New Roman"/>
          <w:sz w:val="28"/>
          <w:szCs w:val="28"/>
          <w:lang w:eastAsia="ru-RU"/>
        </w:rPr>
        <w:t>графии, слушанию музыки и музы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>кальной грамоте;</w:t>
      </w:r>
    </w:p>
    <w:p w:rsidR="000C5403" w:rsidRDefault="000C5403" w:rsidP="000C5403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C540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театральном</w:t>
      </w:r>
      <w:r w:rsidRPr="000C5403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отделении по бюджету индивидуальные уроки проходят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сценической практике</w:t>
      </w:r>
      <w:r w:rsidRPr="000C5403">
        <w:rPr>
          <w:rFonts w:ascii="Times New Roman" w:hAnsi="Times New Roman" w:cs="Times New Roman"/>
          <w:sz w:val="28"/>
          <w:szCs w:val="28"/>
          <w:lang w:eastAsia="ru-RU"/>
        </w:rPr>
        <w:t xml:space="preserve">, групповые занятия проходят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художественному слову</w:t>
      </w:r>
      <w:r w:rsidRPr="000C540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сценической речи, основы актерского мастерства, беседы об искусстве, слушание музыки</w:t>
      </w:r>
      <w:r w:rsidRPr="000C540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65D0" w:rsidRPr="002F65D0" w:rsidRDefault="002F65D0" w:rsidP="002F65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65D0">
        <w:rPr>
          <w:rFonts w:ascii="Times New Roman" w:hAnsi="Times New Roman" w:cs="Times New Roman"/>
          <w:sz w:val="28"/>
          <w:szCs w:val="28"/>
          <w:lang w:eastAsia="ru-RU"/>
        </w:rPr>
        <w:t xml:space="preserve">- на отделении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изобразительного искусства по бюджету </w:t>
      </w:r>
      <w:r w:rsidRPr="002F65D0">
        <w:rPr>
          <w:rFonts w:ascii="Times New Roman" w:hAnsi="Times New Roman" w:cs="Times New Roman"/>
          <w:sz w:val="28"/>
          <w:szCs w:val="28"/>
          <w:lang w:eastAsia="ru-RU"/>
        </w:rPr>
        <w:t xml:space="preserve">групповые занятия проходят по </w:t>
      </w:r>
      <w:r w:rsidR="003E02D1">
        <w:rPr>
          <w:rFonts w:ascii="Times New Roman" w:hAnsi="Times New Roman" w:cs="Times New Roman"/>
          <w:sz w:val="28"/>
          <w:szCs w:val="28"/>
          <w:lang w:eastAsia="ru-RU"/>
        </w:rPr>
        <w:t>рисунок</w:t>
      </w:r>
      <w:r w:rsidRPr="002F65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E02D1">
        <w:rPr>
          <w:rFonts w:ascii="Times New Roman" w:hAnsi="Times New Roman" w:cs="Times New Roman"/>
          <w:sz w:val="28"/>
          <w:szCs w:val="28"/>
          <w:lang w:eastAsia="ru-RU"/>
        </w:rPr>
        <w:t>живопись</w:t>
      </w:r>
      <w:r w:rsidRPr="002F65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E02D1">
        <w:rPr>
          <w:rFonts w:ascii="Times New Roman" w:hAnsi="Times New Roman" w:cs="Times New Roman"/>
          <w:sz w:val="28"/>
          <w:szCs w:val="28"/>
          <w:lang w:eastAsia="ru-RU"/>
        </w:rPr>
        <w:t>композиция станковая, история изобразительного искусства</w:t>
      </w:r>
      <w:r w:rsidRPr="002F65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65D0" w:rsidRPr="008B7322" w:rsidRDefault="002F65D0" w:rsidP="000C5403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E53" w:rsidRPr="008B7322" w:rsidRDefault="00622E53" w:rsidP="00622E53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B7322"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Pr="008B73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индивидуальная форма обучения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2263" w:rsidRPr="008B732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ОП</w:t>
      </w:r>
      <w:r w:rsidR="003E02D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на инструментальном отделении по гитаре, вокалу, скрипке и другим инструментам может быть 1 или 2 раза в неделю по 4</w:t>
      </w:r>
      <w:r w:rsidR="00702263" w:rsidRPr="008B732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минут; </w:t>
      </w:r>
    </w:p>
    <w:p w:rsidR="00622E53" w:rsidRPr="008B7322" w:rsidRDefault="00622E53" w:rsidP="00622E53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B7322"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Pr="008B73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групповая форма обучения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на ОП</w:t>
      </w:r>
      <w:r w:rsidR="003E02D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2E53" w:rsidRPr="008B7322" w:rsidRDefault="00622E53" w:rsidP="00622E53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B7322">
        <w:rPr>
          <w:rFonts w:ascii="Times New Roman" w:hAnsi="Times New Roman" w:cs="Times New Roman"/>
          <w:sz w:val="28"/>
          <w:szCs w:val="28"/>
          <w:lang w:eastAsia="ru-RU"/>
        </w:rPr>
        <w:t>- на художественном (лепка, декоративно-прикладное искусств</w:t>
      </w:r>
      <w:r w:rsidR="00702263" w:rsidRPr="008B7322">
        <w:rPr>
          <w:rFonts w:ascii="Times New Roman" w:hAnsi="Times New Roman" w:cs="Times New Roman"/>
          <w:sz w:val="28"/>
          <w:szCs w:val="28"/>
          <w:lang w:eastAsia="ru-RU"/>
        </w:rPr>
        <w:t>о, изобрази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тельное искусство);  </w:t>
      </w:r>
    </w:p>
    <w:p w:rsidR="00622E53" w:rsidRDefault="00622E53" w:rsidP="00622E53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-на хореографическом (ритмика, гимнастика 2 раза в неделю по 0,5 часа в неделю); </w:t>
      </w:r>
    </w:p>
    <w:p w:rsidR="003E02D1" w:rsidRPr="008B7322" w:rsidRDefault="003E02D1" w:rsidP="00622E53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театральном отделении (сценическая речь, художественное слово, основы актерского мастерства)</w:t>
      </w:r>
    </w:p>
    <w:p w:rsidR="00622E53" w:rsidRPr="008B7322" w:rsidRDefault="00622E53" w:rsidP="00622E53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B7322">
        <w:rPr>
          <w:rFonts w:ascii="Times New Roman" w:hAnsi="Times New Roman" w:cs="Times New Roman"/>
          <w:sz w:val="28"/>
          <w:szCs w:val="28"/>
          <w:lang w:eastAsia="ru-RU"/>
        </w:rPr>
        <w:t>-на</w:t>
      </w:r>
      <w:r w:rsidR="00702263"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Отделении раннего эстетического развития (ритмика, музыка, рисование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1 раз в неделю по </w:t>
      </w:r>
      <w:r w:rsidR="00702263" w:rsidRPr="008B7322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8B7322">
        <w:rPr>
          <w:rFonts w:ascii="Times New Roman" w:hAnsi="Times New Roman" w:cs="Times New Roman"/>
          <w:sz w:val="28"/>
          <w:szCs w:val="28"/>
          <w:lang w:eastAsia="ru-RU"/>
        </w:rPr>
        <w:t xml:space="preserve"> минут).</w:t>
      </w:r>
    </w:p>
    <w:p w:rsidR="00285040" w:rsidRPr="00622E53" w:rsidRDefault="00285040" w:rsidP="00622E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285040" w:rsidRPr="00622E53" w:rsidSect="00702263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94" w:rsidRDefault="00004D94" w:rsidP="000C5403">
      <w:pPr>
        <w:spacing w:after="0" w:line="240" w:lineRule="auto"/>
      </w:pPr>
      <w:r>
        <w:separator/>
      </w:r>
    </w:p>
  </w:endnote>
  <w:endnote w:type="continuationSeparator" w:id="0">
    <w:p w:rsidR="00004D94" w:rsidRDefault="00004D94" w:rsidP="000C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03" w:rsidRDefault="000C5403" w:rsidP="000C5403">
    <w:pPr>
      <w:pStyle w:val="a8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94" w:rsidRDefault="00004D94" w:rsidP="000C5403">
      <w:pPr>
        <w:spacing w:after="0" w:line="240" w:lineRule="auto"/>
      </w:pPr>
      <w:r>
        <w:separator/>
      </w:r>
    </w:p>
  </w:footnote>
  <w:footnote w:type="continuationSeparator" w:id="0">
    <w:p w:rsidR="00004D94" w:rsidRDefault="00004D94" w:rsidP="000C5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E7493"/>
    <w:multiLevelType w:val="hybridMultilevel"/>
    <w:tmpl w:val="9FB67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53"/>
    <w:rsid w:val="00004D94"/>
    <w:rsid w:val="000C5403"/>
    <w:rsid w:val="00265C82"/>
    <w:rsid w:val="00285040"/>
    <w:rsid w:val="002F65D0"/>
    <w:rsid w:val="003E02D1"/>
    <w:rsid w:val="00464CFA"/>
    <w:rsid w:val="004B61CA"/>
    <w:rsid w:val="00551474"/>
    <w:rsid w:val="00622E53"/>
    <w:rsid w:val="00702263"/>
    <w:rsid w:val="00756A6B"/>
    <w:rsid w:val="007A24D1"/>
    <w:rsid w:val="00862CC1"/>
    <w:rsid w:val="008B7322"/>
    <w:rsid w:val="00AD3B5D"/>
    <w:rsid w:val="00B52588"/>
    <w:rsid w:val="00BB1145"/>
    <w:rsid w:val="00C11CE5"/>
    <w:rsid w:val="00CB6FC6"/>
    <w:rsid w:val="00D227A1"/>
    <w:rsid w:val="00D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95322-09AB-4E40-B79A-16EB6F2D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E53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BB11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B1145"/>
  </w:style>
  <w:style w:type="paragraph" w:styleId="a6">
    <w:name w:val="header"/>
    <w:basedOn w:val="a"/>
    <w:link w:val="a7"/>
    <w:uiPriority w:val="99"/>
    <w:unhideWhenUsed/>
    <w:rsid w:val="000C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403"/>
  </w:style>
  <w:style w:type="paragraph" w:styleId="a8">
    <w:name w:val="footer"/>
    <w:basedOn w:val="a"/>
    <w:link w:val="a9"/>
    <w:uiPriority w:val="99"/>
    <w:unhideWhenUsed/>
    <w:rsid w:val="000C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403"/>
  </w:style>
  <w:style w:type="paragraph" w:styleId="aa">
    <w:name w:val="Balloon Text"/>
    <w:basedOn w:val="a"/>
    <w:link w:val="ab"/>
    <w:uiPriority w:val="99"/>
    <w:semiHidden/>
    <w:unhideWhenUsed/>
    <w:rsid w:val="004B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cp:lastPrinted>2016-02-24T01:55:00Z</cp:lastPrinted>
  <dcterms:created xsi:type="dcterms:W3CDTF">2015-02-11T02:01:00Z</dcterms:created>
  <dcterms:modified xsi:type="dcterms:W3CDTF">2016-02-25T06:27:00Z</dcterms:modified>
</cp:coreProperties>
</file>